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7B9DA" w14:textId="77777777" w:rsidR="00420462" w:rsidRDefault="00420462" w:rsidP="00420462">
      <w:pPr>
        <w:shd w:val="clear" w:color="auto" w:fill="FFFFFF"/>
        <w:spacing w:after="0" w:line="315" w:lineRule="atLeast"/>
        <w:jc w:val="center"/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</w:pPr>
      <w:r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  <w:r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 xml:space="preserve"> </w:t>
      </w:r>
      <w:r w:rsidRPr="006C7149">
        <w:rPr>
          <w:rFonts w:ascii="EB Garamond" w:eastAsia="Times New Roman" w:hAnsi="EB Garamond" w:cs="Times New Roman"/>
          <w:color w:val="022E5F"/>
          <w:sz w:val="26"/>
          <w:szCs w:val="26"/>
          <w:lang w:eastAsia="it-IT"/>
        </w:rPr>
        <w:t>*</w:t>
      </w:r>
    </w:p>
    <w:p w14:paraId="67A476C6" w14:textId="345C9D6C" w:rsidR="006C7149" w:rsidRPr="007A0E29" w:rsidRDefault="006C7149" w:rsidP="0042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</w:pPr>
      <w:r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 xml:space="preserve">Rendiconto </w:t>
      </w:r>
      <w:r w:rsidR="00FA3ED3"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>delle sovvenzioni, sussidi, vantaggi, contributi o aiuti, in denaro o in natura, non aventi carattere generale e privi di natura corrispettiva, retributiva o risarcitoria,</w:t>
      </w:r>
      <w:r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 xml:space="preserve"> </w:t>
      </w:r>
      <w:r w:rsidR="00420462"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 xml:space="preserve">di qualunque genere, ricevuti </w:t>
      </w:r>
      <w:r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>ex art. 1</w:t>
      </w:r>
      <w:r w:rsidR="00FA3ED3"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>, c</w:t>
      </w:r>
      <w:r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>ommi da 125 a 129, Legge n. 124 del</w:t>
      </w:r>
      <w:r w:rsidR="00FA3ED3"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 xml:space="preserve"> 4 agosto 2017</w:t>
      </w:r>
      <w:r w:rsidR="00420462"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 xml:space="preserve"> e </w:t>
      </w:r>
      <w:proofErr w:type="spellStart"/>
      <w:r w:rsidR="00420462"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>ss.mm.ii</w:t>
      </w:r>
      <w:proofErr w:type="spellEnd"/>
      <w:r w:rsidR="00420462"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>.</w:t>
      </w:r>
      <w:r w:rsidRPr="007A0E2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  <w:t xml:space="preserve"> </w:t>
      </w:r>
    </w:p>
    <w:p w14:paraId="7B4BFA79" w14:textId="73837BD2" w:rsidR="006C7149" w:rsidRPr="007A0E29" w:rsidRDefault="006C7149" w:rsidP="0042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26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376"/>
        <w:gridCol w:w="2293"/>
        <w:gridCol w:w="2403"/>
        <w:gridCol w:w="4497"/>
        <w:gridCol w:w="2414"/>
      </w:tblGrid>
      <w:tr w:rsidR="00854748" w:rsidRPr="007A0E29" w14:paraId="70D1CD0A" w14:textId="77777777" w:rsidTr="006C7149">
        <w:trPr>
          <w:trHeight w:val="30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A61581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Data di incasso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93B050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Importo incassato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DF9441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Soggetto Erogante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473504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Causale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C9A528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Titolo</w:t>
            </w:r>
          </w:p>
        </w:tc>
      </w:tr>
      <w:tr w:rsidR="00854748" w:rsidRPr="007A0E29" w14:paraId="29D27C64" w14:textId="77777777" w:rsidTr="006C7149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ECD9" w14:textId="77777777" w:rsidR="006C7149" w:rsidRPr="007A0E29" w:rsidRDefault="006C7149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102F" w14:textId="77777777" w:rsidR="006C7149" w:rsidRPr="007A0E29" w:rsidRDefault="006C7149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839C42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E913B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E65030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(descrizione del beneficio)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9F0D6B" w14:textId="77777777" w:rsidR="006C7149" w:rsidRPr="007A0E29" w:rsidRDefault="006C714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(riferimento normativo, bando, ecc.)</w:t>
            </w:r>
          </w:p>
        </w:tc>
      </w:tr>
      <w:tr w:rsidR="00854748" w:rsidRPr="007A0E29" w14:paraId="37ABC37B" w14:textId="77777777" w:rsidTr="00FA3ED3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DCDA" w14:textId="5B41D51D" w:rsidR="006C7149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29/06/2020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4679" w14:textId="7AFBFEDF" w:rsidR="006C7149" w:rsidRPr="007A0E29" w:rsidRDefault="000A1750" w:rsidP="00FA3ED3">
            <w:pPr>
              <w:tabs>
                <w:tab w:val="right" w:pos="122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1.300,00 €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8166" w14:textId="1702808C" w:rsidR="006C7149" w:rsidRPr="007A0E29" w:rsidRDefault="007A0E29" w:rsidP="00FA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Agenzia delle Entrate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00C" w14:textId="010D0509" w:rsidR="006C7149" w:rsidRPr="007A0E29" w:rsidRDefault="006C7149" w:rsidP="00F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859C" w14:textId="3F2BE646" w:rsidR="006C7149" w:rsidRPr="007A0E29" w:rsidRDefault="006C7149" w:rsidP="00F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Contributo Decreto Rilancio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5C74" w14:textId="461CBDD1" w:rsidR="006C7149" w:rsidRPr="007A0E29" w:rsidRDefault="006C7149" w:rsidP="00FA3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Art. 25 D.L. 19/05/2020</w:t>
            </w:r>
          </w:p>
        </w:tc>
      </w:tr>
      <w:tr w:rsidR="00854748" w:rsidRPr="007A0E29" w14:paraId="0C61248F" w14:textId="77777777" w:rsidTr="000A1750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0A64" w14:textId="5021FDEC" w:rsidR="006C7149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30/11/2020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8DD3" w14:textId="1157AD18" w:rsidR="006C7149" w:rsidRPr="007A0E29" w:rsidRDefault="000A1750" w:rsidP="00FA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17.000,00 €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95EA" w14:textId="06CC5D39" w:rsidR="006C7149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Banca del Mezzogiorno </w:t>
            </w:r>
            <w:proofErr w:type="spellStart"/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MedioCredito</w:t>
            </w:r>
            <w:proofErr w:type="spellEnd"/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Centrale </w:t>
            </w:r>
            <w:proofErr w:type="spellStart"/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S.p.a</w:t>
            </w:r>
            <w:proofErr w:type="spellEnd"/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300A" w14:textId="72BCA8E0" w:rsidR="006C7149" w:rsidRPr="007A0E29" w:rsidRDefault="006C7149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B731" w14:textId="695A5E00" w:rsidR="006C7149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COVID-19: Fondo di garanzia PMI Aiuto di stato SA. 56966 (2020/N) - Garanzia diretta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982F" w14:textId="0CD312AE" w:rsidR="006C7149" w:rsidRPr="007A0E29" w:rsidRDefault="000A1750" w:rsidP="000A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Decreto Legge 8 aprile 2020, n. 23 </w:t>
            </w:r>
            <w:r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(20G00043) (GU Serie Generale n.94 del 08-04-2020)</w:t>
            </w:r>
          </w:p>
        </w:tc>
      </w:tr>
      <w:tr w:rsidR="00854748" w:rsidRPr="007A0E29" w14:paraId="01EC3161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F2F8" w14:textId="6CDD6FCB" w:rsidR="000A1750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23/12/2020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DB6D" w14:textId="2D4742D9" w:rsidR="000A1750" w:rsidRPr="007A0E29" w:rsidRDefault="000A1750" w:rsidP="00FA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1.000,00 €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BB71" w14:textId="51947444" w:rsidR="000A1750" w:rsidRPr="007A0E29" w:rsidRDefault="007A0E2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Agenzia delle Entrate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588" w14:textId="6447A0AC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3730" w14:textId="33FE4224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Contributo Decreto Centri Storici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EBAD" w14:textId="6B7A96E6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Art. 59 D.L.  14/08/2020</w:t>
            </w:r>
          </w:p>
        </w:tc>
      </w:tr>
      <w:tr w:rsidR="00854748" w:rsidRPr="007A0E29" w14:paraId="1DAC8B56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0E6F" w14:textId="473D47F1" w:rsidR="000A1750" w:rsidRPr="007A0E29" w:rsidRDefault="007A0E2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23/12/2020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9B01" w14:textId="5CF4645B" w:rsidR="000A1750" w:rsidRPr="007A0E29" w:rsidRDefault="007A0E29" w:rsidP="00FA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373,00 € (agevolazione fiscale)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6EAC" w14:textId="2269CFCB" w:rsidR="000A1750" w:rsidRPr="007A0E29" w:rsidRDefault="007A0E29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Agenzia delle Entrate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952" w14:textId="77777777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BAA7" w14:textId="19CCFDB2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E4F0FA"/>
              </w:rPr>
              <w:t xml:space="preserve">Agevolazione fiscale o esenzione fiscale (De </w:t>
            </w:r>
            <w:proofErr w:type="spellStart"/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E4F0FA"/>
              </w:rPr>
              <w:t>Minimis</w:t>
            </w:r>
            <w:proofErr w:type="spellEnd"/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E4F0FA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66AA" w14:textId="6094CCA0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proofErr w:type="spellStart"/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Dlgs</w:t>
            </w:r>
            <w:proofErr w:type="spellEnd"/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446/97 - Istituzione dell'imposta regionale sulle </w:t>
            </w:r>
            <w:proofErr w:type="spellStart"/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attivita'</w:t>
            </w:r>
            <w:proofErr w:type="spellEnd"/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produttive, revisione degli scaglioni, delle aliquote e delle detrazioni dell'Irpef e istituzione di una addizionale regionale a tale imposta, </w:t>
            </w:r>
            <w:proofErr w:type="spellStart"/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nonche</w:t>
            </w:r>
            <w:proofErr w:type="spellEnd"/>
            <w:r w:rsidR="007A0E29" w:rsidRPr="007A0E2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' riordino della disciplina dei tributi locali.</w:t>
            </w:r>
          </w:p>
        </w:tc>
      </w:tr>
      <w:tr w:rsidR="00854748" w:rsidRPr="007A0E29" w14:paraId="271232D0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1437" w14:textId="6B6AE672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 w:rsidR="0085474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28/12/2020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881B" w14:textId="2EA588D2" w:rsidR="000A1750" w:rsidRPr="007A0E29" w:rsidRDefault="00854748" w:rsidP="00FA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1.170,00 €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CAD" w14:textId="1202A158" w:rsidR="000A1750" w:rsidRPr="007A0E29" w:rsidRDefault="00854748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Agenzia delle Entrate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E3E0" w14:textId="77777777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250" w14:textId="22FDAC6B" w:rsidR="000A1750" w:rsidRPr="007A0E29" w:rsidRDefault="00854748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Credito d’Imposta investimenti nel Mezzogiorno</w:t>
            </w:r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96B4" w14:textId="4BAD843B" w:rsidR="000A1750" w:rsidRPr="007A0E29" w:rsidRDefault="00854748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Legge 208/2015</w:t>
            </w:r>
            <w:bookmarkStart w:id="0" w:name="_GoBack"/>
            <w:bookmarkEnd w:id="0"/>
            <w:r w:rsidR="000A1750"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854748" w:rsidRPr="007A0E29" w14:paraId="3461F466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A9E" w14:textId="77777777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396" w14:textId="77777777" w:rsidR="000A1750" w:rsidRPr="007A0E29" w:rsidRDefault="000A1750" w:rsidP="00FA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76E" w14:textId="77777777" w:rsidR="000A1750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B71" w14:textId="77777777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47C7" w14:textId="77777777" w:rsidR="000A1750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34F" w14:textId="77777777" w:rsidR="000A1750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854748" w:rsidRPr="007A0E29" w14:paraId="4687E4CA" w14:textId="77777777" w:rsidTr="006C7149">
        <w:trPr>
          <w:trHeight w:val="3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B776" w14:textId="77777777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EB82" w14:textId="77777777" w:rsidR="000A1750" w:rsidRPr="007A0E29" w:rsidRDefault="000A1750" w:rsidP="00FA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232" w14:textId="77777777" w:rsidR="000A1750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7C4D" w14:textId="77777777" w:rsidR="000A1750" w:rsidRPr="007A0E29" w:rsidRDefault="000A1750" w:rsidP="006C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84A4" w14:textId="77777777" w:rsidR="000A1750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C48" w14:textId="77777777" w:rsidR="000A1750" w:rsidRPr="007A0E29" w:rsidRDefault="000A1750" w:rsidP="006C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A0E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146566EA" w14:textId="77777777" w:rsidR="00420462" w:rsidRPr="007A0E29" w:rsidRDefault="00420462" w:rsidP="00FA3E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22E5F"/>
          <w:sz w:val="26"/>
          <w:szCs w:val="26"/>
          <w:lang w:eastAsia="it-IT"/>
        </w:rPr>
      </w:pPr>
    </w:p>
    <w:p w14:paraId="34AF30DD" w14:textId="759807FE" w:rsidR="007A0E29" w:rsidRPr="007A0E29" w:rsidRDefault="006C7149" w:rsidP="007A0E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</w:pPr>
      <w:r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 xml:space="preserve">La </w:t>
      </w:r>
      <w:r w:rsidR="007A0E29"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ditta</w:t>
      </w:r>
      <w:r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 xml:space="preserve"> ha ricevuto benefici rientranti nel regime degli aiuti di stato e nel regime</w:t>
      </w:r>
      <w:r w:rsidR="00F06594"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 xml:space="preserve"> </w:t>
      </w:r>
      <w:r w:rsidR="00F06594" w:rsidRPr="007A0E2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it-IT"/>
        </w:rPr>
        <w:t xml:space="preserve">de </w:t>
      </w:r>
      <w:proofErr w:type="spellStart"/>
      <w:r w:rsidR="00F06594" w:rsidRPr="007A0E2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it-IT"/>
        </w:rPr>
        <w:t>minimis</w:t>
      </w:r>
      <w:proofErr w:type="spellEnd"/>
      <w:r w:rsidR="00CD38D1"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,</w:t>
      </w:r>
      <w:r w:rsidR="00F06594"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 xml:space="preserve"> </w:t>
      </w:r>
      <w:r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per i quali sussiste l’obbligo di pubblicazione nel</w:t>
      </w:r>
      <w:hyperlink r:id="rId11" w:history="1">
        <w:r w:rsidR="00F06594" w:rsidRPr="007A0E2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it-IT"/>
          </w:rPr>
          <w:t> </w:t>
        </w:r>
        <w:r w:rsidR="00F06594" w:rsidRPr="007A0E2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it-IT"/>
          </w:rPr>
          <w:t>Registro Nazionale degli Aiuti di Stato</w:t>
        </w:r>
      </w:hyperlink>
      <w:r w:rsidR="00726190"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 xml:space="preserve"> </w:t>
      </w:r>
      <w:r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di cui all’art. 52 della legge n. 234/2012</w:t>
      </w:r>
      <w:r w:rsidR="007A0E29"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.</w:t>
      </w:r>
    </w:p>
    <w:p w14:paraId="769B57C1" w14:textId="77777777" w:rsidR="007A0E29" w:rsidRPr="007A0E29" w:rsidRDefault="007A0E29" w:rsidP="007A0E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</w:pPr>
    </w:p>
    <w:p w14:paraId="40828418" w14:textId="7A6842F3" w:rsidR="007A0E29" w:rsidRPr="007A0E29" w:rsidRDefault="007A0E29" w:rsidP="007A0E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</w:pPr>
      <w:r w:rsidRPr="007A0E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Napoli, 30 dicembre 2021                                                                                                                                                                  FIRMA</w:t>
      </w:r>
    </w:p>
    <w:p w14:paraId="3FF25DA2" w14:textId="0C1816FD" w:rsidR="00F06594" w:rsidRPr="007A0E29" w:rsidRDefault="00F06594" w:rsidP="006C71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22E5F"/>
          <w:sz w:val="26"/>
          <w:szCs w:val="26"/>
          <w:lang w:eastAsia="it-IT"/>
        </w:rPr>
      </w:pPr>
    </w:p>
    <w:sectPr w:rsidR="00F06594" w:rsidRPr="007A0E29" w:rsidSect="00420462">
      <w:headerReference w:type="default" r:id="rId12"/>
      <w:footerReference w:type="default" r:id="rId13"/>
      <w:pgSz w:w="16838" w:h="11906" w:orient="landscape"/>
      <w:pgMar w:top="568" w:right="1417" w:bottom="426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7283" w14:textId="77777777" w:rsidR="0018598F" w:rsidRDefault="0018598F" w:rsidP="00420462">
      <w:pPr>
        <w:spacing w:after="0" w:line="240" w:lineRule="auto"/>
      </w:pPr>
      <w:r>
        <w:separator/>
      </w:r>
    </w:p>
  </w:endnote>
  <w:endnote w:type="continuationSeparator" w:id="0">
    <w:p w14:paraId="6A2D046F" w14:textId="77777777" w:rsidR="0018598F" w:rsidRDefault="0018598F" w:rsidP="0042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C9761" w14:textId="0F6D7E84" w:rsidR="00420462" w:rsidRPr="006C7149" w:rsidRDefault="00420462" w:rsidP="007A0E29">
    <w:pPr>
      <w:shd w:val="clear" w:color="auto" w:fill="FFFFFF"/>
      <w:spacing w:after="0" w:line="315" w:lineRule="atLeast"/>
      <w:rPr>
        <w:rFonts w:ascii="EB Garamond" w:eastAsia="Times New Roman" w:hAnsi="EB Garamond" w:cs="Times New Roman"/>
        <w:color w:val="022E5F"/>
        <w:sz w:val="26"/>
        <w:szCs w:val="26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6A339" w14:textId="77777777" w:rsidR="0018598F" w:rsidRDefault="0018598F" w:rsidP="00420462">
      <w:pPr>
        <w:spacing w:after="0" w:line="240" w:lineRule="auto"/>
      </w:pPr>
      <w:r>
        <w:separator/>
      </w:r>
    </w:p>
  </w:footnote>
  <w:footnote w:type="continuationSeparator" w:id="0">
    <w:p w14:paraId="30B51E78" w14:textId="77777777" w:rsidR="0018598F" w:rsidRDefault="0018598F" w:rsidP="0042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473A" w14:textId="27BE1081" w:rsidR="00420462" w:rsidRPr="007A0E29" w:rsidRDefault="000A1750" w:rsidP="0042046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</w:pPr>
    <w:r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>CARDINALE MARCO</w:t>
    </w:r>
  </w:p>
  <w:p w14:paraId="21755C51" w14:textId="133BBF9A" w:rsidR="007A0E29" w:rsidRPr="007A0E29" w:rsidRDefault="007A0E29" w:rsidP="007A0E2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</w:pPr>
    <w:proofErr w:type="spellStart"/>
    <w:r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>c.f.</w:t>
    </w:r>
    <w:proofErr w:type="spellEnd"/>
    <w:r w:rsidRPr="007A0E29">
      <w:rPr>
        <w:rFonts w:ascii="Times New Roman" w:hAnsi="Times New Roman" w:cs="Times New Roman"/>
        <w:color w:val="000000" w:themeColor="text1"/>
        <w:sz w:val="24"/>
        <w:szCs w:val="28"/>
      </w:rPr>
      <w:t xml:space="preserve"> </w:t>
    </w:r>
    <w:r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 xml:space="preserve">CRDMRC71C23F839B – </w:t>
    </w:r>
    <w:proofErr w:type="spellStart"/>
    <w:r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>p.iva</w:t>
    </w:r>
    <w:proofErr w:type="spellEnd"/>
    <w:r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 xml:space="preserve"> 05912221214</w:t>
    </w:r>
  </w:p>
  <w:p w14:paraId="7EA87839" w14:textId="7C8A1004" w:rsidR="00420462" w:rsidRPr="007A0E29" w:rsidRDefault="000A1750" w:rsidP="0042046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</w:pPr>
    <w:r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>VIA CILEA</w:t>
    </w:r>
    <w:r w:rsidR="007A0E29"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>, 255</w:t>
    </w:r>
  </w:p>
  <w:p w14:paraId="2019222A" w14:textId="25ADC867" w:rsidR="00420462" w:rsidRPr="007A0E29" w:rsidRDefault="007A0E29" w:rsidP="0042046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</w:pPr>
    <w:r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 xml:space="preserve">80126 </w:t>
    </w:r>
    <w:proofErr w:type="spellStart"/>
    <w:r w:rsidRPr="007A0E29">
      <w:rPr>
        <w:rFonts w:ascii="Times New Roman" w:eastAsia="Times New Roman" w:hAnsi="Times New Roman" w:cs="Times New Roman"/>
        <w:b/>
        <w:i/>
        <w:smallCaps/>
        <w:color w:val="000000" w:themeColor="text1"/>
        <w:sz w:val="24"/>
        <w:szCs w:val="28"/>
        <w:lang w:eastAsia="it-IT"/>
      </w:rPr>
      <w:t>napoli</w:t>
    </w:r>
    <w:proofErr w:type="spellEnd"/>
  </w:p>
  <w:p w14:paraId="5E094265" w14:textId="77777777" w:rsidR="00420462" w:rsidRDefault="004204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552"/>
    <w:multiLevelType w:val="hybridMultilevel"/>
    <w:tmpl w:val="78864AC0"/>
    <w:lvl w:ilvl="0" w:tplc="6556F1F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3F7478"/>
    <w:multiLevelType w:val="hybridMultilevel"/>
    <w:tmpl w:val="E3D05D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32EC"/>
    <w:multiLevelType w:val="hybridMultilevel"/>
    <w:tmpl w:val="BAEA2A0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B4388"/>
    <w:multiLevelType w:val="multilevel"/>
    <w:tmpl w:val="36DC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94"/>
    <w:rsid w:val="000A1750"/>
    <w:rsid w:val="000A6010"/>
    <w:rsid w:val="00157108"/>
    <w:rsid w:val="0018598F"/>
    <w:rsid w:val="00300052"/>
    <w:rsid w:val="00346679"/>
    <w:rsid w:val="00382C12"/>
    <w:rsid w:val="003A04BD"/>
    <w:rsid w:val="00420462"/>
    <w:rsid w:val="00591CC7"/>
    <w:rsid w:val="0068493E"/>
    <w:rsid w:val="006C7149"/>
    <w:rsid w:val="00726190"/>
    <w:rsid w:val="007423AB"/>
    <w:rsid w:val="0074355E"/>
    <w:rsid w:val="00791C9E"/>
    <w:rsid w:val="007A0E29"/>
    <w:rsid w:val="007C29DC"/>
    <w:rsid w:val="007C333E"/>
    <w:rsid w:val="00854748"/>
    <w:rsid w:val="00884D27"/>
    <w:rsid w:val="008E5A9F"/>
    <w:rsid w:val="008F7016"/>
    <w:rsid w:val="00982AF7"/>
    <w:rsid w:val="00990542"/>
    <w:rsid w:val="009C1717"/>
    <w:rsid w:val="00A30B90"/>
    <w:rsid w:val="00A34D25"/>
    <w:rsid w:val="00A464F0"/>
    <w:rsid w:val="00A64B81"/>
    <w:rsid w:val="00C35228"/>
    <w:rsid w:val="00C5755D"/>
    <w:rsid w:val="00CD38D1"/>
    <w:rsid w:val="00D24ABD"/>
    <w:rsid w:val="00D641D8"/>
    <w:rsid w:val="00E71CF5"/>
    <w:rsid w:val="00F06594"/>
    <w:rsid w:val="00F2060D"/>
    <w:rsid w:val="00F6741B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2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849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49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49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9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93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C71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0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462"/>
  </w:style>
  <w:style w:type="paragraph" w:styleId="Pidipagina">
    <w:name w:val="footer"/>
    <w:basedOn w:val="Normale"/>
    <w:link w:val="PidipaginaCarattere"/>
    <w:uiPriority w:val="99"/>
    <w:unhideWhenUsed/>
    <w:rsid w:val="00420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2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849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49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49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9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93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C71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0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462"/>
  </w:style>
  <w:style w:type="paragraph" w:styleId="Pidipagina">
    <w:name w:val="footer"/>
    <w:basedOn w:val="Normale"/>
    <w:link w:val="PidipaginaCarattere"/>
    <w:uiPriority w:val="99"/>
    <w:unhideWhenUsed/>
    <w:rsid w:val="00420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4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7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rna.gov.it/RegistroNazionaleTrasparenza/faces/pages/TrasparenzaAiuto.j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28AF525466524DB2154913895E5794" ma:contentTypeVersion="13" ma:contentTypeDescription="Creare un nuovo documento." ma:contentTypeScope="" ma:versionID="dbaa4517cc5e8ec5567bd34b84d669df">
  <xsd:schema xmlns:xsd="http://www.w3.org/2001/XMLSchema" xmlns:xs="http://www.w3.org/2001/XMLSchema" xmlns:p="http://schemas.microsoft.com/office/2006/metadata/properties" xmlns:ns3="dbede6e8-7793-4134-aca4-35ed5630dd90" xmlns:ns4="f8bc888f-77bb-4c3a-b7cf-382e5501130c" targetNamespace="http://schemas.microsoft.com/office/2006/metadata/properties" ma:root="true" ma:fieldsID="4fb8055cc2e7c52fffd88dac48b6246c" ns3:_="" ns4:_="">
    <xsd:import namespace="dbede6e8-7793-4134-aca4-35ed5630dd90"/>
    <xsd:import namespace="f8bc888f-77bb-4c3a-b7cf-382e550113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de6e8-7793-4134-aca4-35ed5630dd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c888f-77bb-4c3a-b7cf-382e55011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B2AF8-021D-4889-8004-32277FBAC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FECC3-A307-428B-A654-46C24A7D7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BC7512-86A1-4A8D-BA4F-AFDB3FF88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de6e8-7793-4134-aca4-35ed5630dd90"/>
    <ds:schemaRef ds:uri="f8bc888f-77bb-4c3a-b7cf-382e55011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 Ermes</dc:creator>
  <cp:lastModifiedBy>Rosa</cp:lastModifiedBy>
  <cp:revision>3</cp:revision>
  <cp:lastPrinted>2021-12-30T16:05:00Z</cp:lastPrinted>
  <dcterms:created xsi:type="dcterms:W3CDTF">2021-12-30T15:03:00Z</dcterms:created>
  <dcterms:modified xsi:type="dcterms:W3CDTF">2021-12-30T16:05:00Z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0x0101006A28AF525466524DB2154913895E5794</vt:lpwstr>
  </property>
</Properties>
</file>