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7B9DA" w14:textId="77777777" w:rsidR="00420462" w:rsidRDefault="00420462" w:rsidP="00420462">
      <w:pPr>
        <w:shd w:val="clear" w:color="auto" w:fill="FFFFFF"/>
        <w:spacing w:after="0" w:line="315" w:lineRule="atLeast"/>
        <w:jc w:val="center"/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</w:pP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  <w:r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 xml:space="preserve"> </w:t>
      </w:r>
      <w:r w:rsidRPr="006C7149">
        <w:rPr>
          <w:rFonts w:ascii="EB Garamond" w:eastAsia="Times New Roman" w:hAnsi="EB Garamond" w:cs="Times New Roman"/>
          <w:color w:val="022E5F"/>
          <w:sz w:val="26"/>
          <w:szCs w:val="26"/>
          <w:lang w:eastAsia="it-IT"/>
        </w:rPr>
        <w:t>*</w:t>
      </w:r>
    </w:p>
    <w:p w14:paraId="67A476C6" w14:textId="345C9D6C" w:rsidR="006C7149" w:rsidRPr="007A0E29" w:rsidRDefault="006C7149" w:rsidP="0042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</w:pPr>
      <w:r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 xml:space="preserve">Rendiconto </w:t>
      </w:r>
      <w:r w:rsidR="00FA3ED3"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>delle sovvenzioni, sussidi, vantaggi, contributi o aiuti, in denaro o in natura, non aventi carattere generale e privi di natura corrispettiva, retributiva o risarcitoria,</w:t>
      </w:r>
      <w:r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 xml:space="preserve"> </w:t>
      </w:r>
      <w:r w:rsidR="00420462"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 xml:space="preserve">di qualunque genere, ricevuti </w:t>
      </w:r>
      <w:r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>ex art. 1</w:t>
      </w:r>
      <w:r w:rsidR="00FA3ED3"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>, c</w:t>
      </w:r>
      <w:r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>ommi da 125 a 129, Legge n. 124 del</w:t>
      </w:r>
      <w:r w:rsidR="00FA3ED3"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 xml:space="preserve"> 4 agosto 2017</w:t>
      </w:r>
      <w:r w:rsidR="00420462"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 xml:space="preserve"> e </w:t>
      </w:r>
      <w:proofErr w:type="spellStart"/>
      <w:r w:rsidR="00420462"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>ss.mm.ii</w:t>
      </w:r>
      <w:proofErr w:type="spellEnd"/>
      <w:r w:rsidR="00420462"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>.</w:t>
      </w:r>
      <w:r w:rsidRPr="007A0E29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  <w:t xml:space="preserve"> </w:t>
      </w:r>
    </w:p>
    <w:p w14:paraId="7B4BFA79" w14:textId="73837BD2" w:rsidR="006C7149" w:rsidRPr="007A0E29" w:rsidRDefault="006C7149" w:rsidP="00420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26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376"/>
        <w:gridCol w:w="2293"/>
        <w:gridCol w:w="2403"/>
        <w:gridCol w:w="4497"/>
        <w:gridCol w:w="2414"/>
      </w:tblGrid>
      <w:tr w:rsidR="00854748" w:rsidRPr="007A0E29" w14:paraId="70D1CD0A" w14:textId="77777777" w:rsidTr="006C7149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A61581" w14:textId="77777777" w:rsidR="006C7149" w:rsidRPr="007A0E29" w:rsidRDefault="006C714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Data di incasso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93B050" w14:textId="77777777" w:rsidR="006C7149" w:rsidRPr="007A0E29" w:rsidRDefault="006C714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Importo incassato 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DF9441" w14:textId="77777777" w:rsidR="006C7149" w:rsidRPr="007A0E29" w:rsidRDefault="006C714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Soggetto Erogante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473504" w14:textId="77777777" w:rsidR="006C7149" w:rsidRPr="007A0E29" w:rsidRDefault="006C714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Causale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C9A528" w14:textId="77777777" w:rsidR="006C7149" w:rsidRPr="007A0E29" w:rsidRDefault="006C714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Titolo</w:t>
            </w:r>
          </w:p>
        </w:tc>
      </w:tr>
      <w:tr w:rsidR="00854748" w:rsidRPr="007A0E29" w14:paraId="29D27C64" w14:textId="77777777" w:rsidTr="006C7149">
        <w:trPr>
          <w:trHeight w:val="435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ECD9" w14:textId="77777777" w:rsidR="006C7149" w:rsidRPr="007A0E29" w:rsidRDefault="006C7149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102F" w14:textId="77777777" w:rsidR="006C7149" w:rsidRPr="007A0E29" w:rsidRDefault="006C7149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839C42" w14:textId="77777777" w:rsidR="006C7149" w:rsidRPr="007A0E29" w:rsidRDefault="006C714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0E913B" w14:textId="77777777" w:rsidR="006C7149" w:rsidRPr="007A0E29" w:rsidRDefault="006C714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E65030" w14:textId="77777777" w:rsidR="006C7149" w:rsidRPr="007A0E29" w:rsidRDefault="006C714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(descrizione del beneficio)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9F0D6B" w14:textId="77777777" w:rsidR="006C7149" w:rsidRPr="007A0E29" w:rsidRDefault="006C714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(riferimento normativo, bando, ecc.)</w:t>
            </w:r>
          </w:p>
        </w:tc>
      </w:tr>
      <w:tr w:rsidR="00854748" w:rsidRPr="007A0E29" w14:paraId="37ABC37B" w14:textId="77777777" w:rsidTr="00FA3ED3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DCDA" w14:textId="5B41D51D" w:rsidR="006C7149" w:rsidRPr="007A0E29" w:rsidRDefault="000A1750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29/06/2020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4679" w14:textId="7AFBFEDF" w:rsidR="006C7149" w:rsidRPr="007A0E29" w:rsidRDefault="000A1750" w:rsidP="00FA3ED3">
            <w:pPr>
              <w:tabs>
                <w:tab w:val="right" w:pos="12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1.300,00 €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8166" w14:textId="1702808C" w:rsidR="006C7149" w:rsidRPr="007A0E29" w:rsidRDefault="007A0E29" w:rsidP="00FA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Agenzia delle Entrate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000C" w14:textId="010D0509" w:rsidR="006C7149" w:rsidRPr="007A0E29" w:rsidRDefault="006C7149" w:rsidP="00F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859C" w14:textId="3F2BE646" w:rsidR="006C7149" w:rsidRPr="007A0E29" w:rsidRDefault="006C7149" w:rsidP="00FA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  <w:r w:rsidR="000A1750"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Contributo Decreto Rilancio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5C74" w14:textId="461CBDD1" w:rsidR="006C7149" w:rsidRPr="007A0E29" w:rsidRDefault="006C7149" w:rsidP="00FA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  <w:r w:rsidR="000A1750"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Art. 25 D.L. 19/05/2020</w:t>
            </w:r>
          </w:p>
        </w:tc>
      </w:tr>
      <w:tr w:rsidR="00854748" w:rsidRPr="007A0E29" w14:paraId="0C61248F" w14:textId="77777777" w:rsidTr="000A1750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70A64" w14:textId="5021FDEC" w:rsidR="006C7149" w:rsidRPr="007A0E29" w:rsidRDefault="000A1750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30/11/2020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8DD3" w14:textId="1157AD18" w:rsidR="006C7149" w:rsidRPr="007A0E29" w:rsidRDefault="000A1750" w:rsidP="00F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17.000,00 €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95EA" w14:textId="06CC5D39" w:rsidR="006C7149" w:rsidRPr="007A0E29" w:rsidRDefault="000A1750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Banca del Mezzogiorno </w:t>
            </w:r>
            <w:proofErr w:type="spellStart"/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MedioCredito</w:t>
            </w:r>
            <w:proofErr w:type="spellEnd"/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Centrale </w:t>
            </w:r>
            <w:proofErr w:type="spellStart"/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S.p.a</w:t>
            </w:r>
            <w:proofErr w:type="spell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300A" w14:textId="72BCA8E0" w:rsidR="006C7149" w:rsidRPr="007A0E29" w:rsidRDefault="006C7149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B731" w14:textId="695A5E00" w:rsidR="006C7149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COVID-19: Fondo di garanzia PMI Aiuto di stato SA. 56966 (2020/N) - Garanzia diretta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982F" w14:textId="0CD312AE" w:rsidR="006C7149" w:rsidRPr="007A0E29" w:rsidRDefault="000A1750" w:rsidP="000A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Decreto Legge 8 aprile 2020, n. 23 </w:t>
            </w:r>
            <w:r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(20G00043) (GU Serie Generale n.94 del 08-04-2020)</w:t>
            </w:r>
          </w:p>
        </w:tc>
      </w:tr>
      <w:tr w:rsidR="00854748" w:rsidRPr="007A0E29" w14:paraId="01EC3161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F2F8" w14:textId="6CDD6FCB" w:rsidR="000A1750" w:rsidRPr="007A0E29" w:rsidRDefault="000A1750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23/12/2020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DB6D" w14:textId="2D4742D9" w:rsidR="000A1750" w:rsidRPr="007A0E29" w:rsidRDefault="000A1750" w:rsidP="00F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1.000,00 €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BB71" w14:textId="51947444" w:rsidR="000A1750" w:rsidRPr="007A0E29" w:rsidRDefault="007A0E2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Agenzia delle Entrate</w:t>
            </w:r>
            <w:r w:rsidR="000A1750"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A588" w14:textId="6447A0AC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3730" w14:textId="33FE4224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Contributo Decreto Centri Storici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EBAD" w14:textId="6B7A96E6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Art. 59 D.L.  14/08/2020</w:t>
            </w:r>
          </w:p>
        </w:tc>
      </w:tr>
      <w:tr w:rsidR="00854748" w:rsidRPr="007A0E29" w14:paraId="1DAC8B56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0E6F" w14:textId="473D47F1" w:rsidR="000A1750" w:rsidRPr="007A0E29" w:rsidRDefault="007A0E2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23/12/2020</w:t>
            </w:r>
            <w:r w:rsidR="000A1750"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9B01" w14:textId="5CF4645B" w:rsidR="000A1750" w:rsidRPr="007A0E29" w:rsidRDefault="007A0E29" w:rsidP="00F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373,00 € (agevolazione fiscale)</w:t>
            </w:r>
            <w:r w:rsidR="000A1750"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6EAC" w14:textId="2269CFCB" w:rsidR="000A1750" w:rsidRPr="007A0E29" w:rsidRDefault="007A0E29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Agenzia delle Entrate</w:t>
            </w:r>
            <w:r w:rsidR="000A1750"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9952" w14:textId="77777777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BAA7" w14:textId="19CCFDB2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  <w:r w:rsidR="007A0E29"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4F0FA"/>
              </w:rPr>
              <w:t xml:space="preserve">Agevolazione fiscale o esenzione fiscale (De </w:t>
            </w:r>
            <w:proofErr w:type="spellStart"/>
            <w:r w:rsidR="007A0E29"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4F0FA"/>
              </w:rPr>
              <w:t>Minimis</w:t>
            </w:r>
            <w:proofErr w:type="spellEnd"/>
            <w:r w:rsidR="007A0E29"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E4F0FA"/>
              </w:rPr>
              <w:t>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66AA" w14:textId="6094CCA0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  <w:proofErr w:type="spellStart"/>
            <w:r w:rsidR="007A0E29"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Dlgs</w:t>
            </w:r>
            <w:proofErr w:type="spellEnd"/>
            <w:r w:rsidR="007A0E29"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446/97 - Istituzione dell'imposta regionale sulle </w:t>
            </w:r>
            <w:proofErr w:type="spellStart"/>
            <w:r w:rsidR="007A0E29"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attivita'</w:t>
            </w:r>
            <w:proofErr w:type="spellEnd"/>
            <w:r w:rsidR="007A0E29"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produttive, revisione degli scaglioni, delle aliquote e delle detrazioni dell'Irpef e istituzione di una addizionale regionale a tale imposta, </w:t>
            </w:r>
            <w:proofErr w:type="spellStart"/>
            <w:r w:rsidR="007A0E29"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nonche</w:t>
            </w:r>
            <w:proofErr w:type="spellEnd"/>
            <w:r w:rsidR="007A0E29" w:rsidRPr="007A0E2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' riordino della disciplina dei tributi locali.</w:t>
            </w:r>
          </w:p>
        </w:tc>
      </w:tr>
      <w:tr w:rsidR="00854748" w:rsidRPr="007A0E29" w14:paraId="271232D0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1437" w14:textId="6B6AE672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  <w:r w:rsidR="0085474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28/12/2020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881B" w14:textId="2EA588D2" w:rsidR="000A1750" w:rsidRPr="007A0E29" w:rsidRDefault="00854748" w:rsidP="00F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1.170,00 €</w:t>
            </w:r>
            <w:r w:rsidR="000A1750"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CAD" w14:textId="1202A158" w:rsidR="000A1750" w:rsidRPr="007A0E29" w:rsidRDefault="00854748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Agenzia delle Entrate</w:t>
            </w:r>
            <w:r w:rsidR="000A1750"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3E0" w14:textId="77777777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1250" w14:textId="22FDAC6B" w:rsidR="000A1750" w:rsidRPr="007A0E29" w:rsidRDefault="00854748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Credito d’Imposta investimenti nel Mezzogiorno</w:t>
            </w:r>
            <w:r w:rsidR="000A1750"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6B4" w14:textId="4BAD843B" w:rsidR="000A1750" w:rsidRPr="007A0E29" w:rsidRDefault="00854748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Legge 208/2015</w:t>
            </w:r>
            <w:bookmarkStart w:id="0" w:name="_GoBack"/>
            <w:bookmarkEnd w:id="0"/>
            <w:r w:rsidR="000A1750"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854748" w:rsidRPr="007A0E29" w14:paraId="3461F466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0A9E" w14:textId="77777777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F396" w14:textId="77777777" w:rsidR="000A1750" w:rsidRPr="007A0E29" w:rsidRDefault="000A1750" w:rsidP="00F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76E" w14:textId="77777777" w:rsidR="000A1750" w:rsidRPr="007A0E29" w:rsidRDefault="000A1750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DB71" w14:textId="77777777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47C7" w14:textId="77777777" w:rsidR="000A1750" w:rsidRPr="007A0E29" w:rsidRDefault="000A1750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34F" w14:textId="77777777" w:rsidR="000A1750" w:rsidRPr="007A0E29" w:rsidRDefault="000A1750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854748" w:rsidRPr="007A0E29" w14:paraId="4687E4CA" w14:textId="77777777" w:rsidTr="006C7149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B776" w14:textId="77777777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EB82" w14:textId="77777777" w:rsidR="000A1750" w:rsidRPr="007A0E29" w:rsidRDefault="000A1750" w:rsidP="00FA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9232" w14:textId="77777777" w:rsidR="000A1750" w:rsidRPr="007A0E29" w:rsidRDefault="000A1750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C4D" w14:textId="77777777" w:rsidR="000A1750" w:rsidRPr="007A0E29" w:rsidRDefault="000A1750" w:rsidP="006C7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84A4" w14:textId="77777777" w:rsidR="000A1750" w:rsidRPr="007A0E29" w:rsidRDefault="000A1750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C48" w14:textId="77777777" w:rsidR="000A1750" w:rsidRPr="007A0E29" w:rsidRDefault="000A1750" w:rsidP="006C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A0E2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</w:tbl>
    <w:p w14:paraId="146566EA" w14:textId="77777777" w:rsidR="00420462" w:rsidRPr="007A0E29" w:rsidRDefault="00420462" w:rsidP="00FA3E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22E5F"/>
          <w:sz w:val="26"/>
          <w:szCs w:val="26"/>
          <w:lang w:eastAsia="it-IT"/>
        </w:rPr>
      </w:pPr>
    </w:p>
    <w:p w14:paraId="34AF30DD" w14:textId="759807FE" w:rsidR="007A0E29" w:rsidRPr="007A0E29" w:rsidRDefault="006C7149" w:rsidP="007A0E2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</w:pPr>
      <w:r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 xml:space="preserve">La </w:t>
      </w:r>
      <w:r w:rsidR="007A0E29"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ditta</w:t>
      </w:r>
      <w:r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 xml:space="preserve"> ha ricevuto benefici rientranti nel regime degli aiuti di stato e nel regime</w:t>
      </w:r>
      <w:r w:rsidR="00F06594"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 xml:space="preserve"> </w:t>
      </w:r>
      <w:r w:rsidR="00F06594" w:rsidRPr="007A0E2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it-IT"/>
        </w:rPr>
        <w:t xml:space="preserve">de </w:t>
      </w:r>
      <w:proofErr w:type="spellStart"/>
      <w:r w:rsidR="00F06594" w:rsidRPr="007A0E2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it-IT"/>
        </w:rPr>
        <w:t>minimis</w:t>
      </w:r>
      <w:proofErr w:type="spellEnd"/>
      <w:r w:rsidR="00CD38D1"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,</w:t>
      </w:r>
      <w:r w:rsidR="00F06594"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 xml:space="preserve"> </w:t>
      </w:r>
      <w:r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per i quali sussiste l’obbligo di pubblicazione nel</w:t>
      </w:r>
      <w:hyperlink r:id="rId11" w:history="1">
        <w:r w:rsidR="00F06594" w:rsidRPr="007A0E2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it-IT"/>
          </w:rPr>
          <w:t> </w:t>
        </w:r>
        <w:r w:rsidR="00F06594" w:rsidRPr="007A0E2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it-IT"/>
          </w:rPr>
          <w:t>Registro Nazionale degli Aiuti di Stato</w:t>
        </w:r>
      </w:hyperlink>
      <w:r w:rsidR="00726190"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 xml:space="preserve"> </w:t>
      </w:r>
      <w:r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di cui all’art. 52 della legge n. 234/2012</w:t>
      </w:r>
      <w:r w:rsidR="007A0E29"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.</w:t>
      </w:r>
    </w:p>
    <w:p w14:paraId="769B57C1" w14:textId="77777777" w:rsidR="007A0E29" w:rsidRPr="007A0E29" w:rsidRDefault="007A0E29" w:rsidP="007A0E2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</w:pPr>
    </w:p>
    <w:p w14:paraId="40828418" w14:textId="7A6842F3" w:rsidR="007A0E29" w:rsidRPr="007A0E29" w:rsidRDefault="007A0E29" w:rsidP="007A0E2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</w:pPr>
      <w:r w:rsidRPr="007A0E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it-IT"/>
        </w:rPr>
        <w:t>Napoli, 30 dicembre 2021                                                                                                                                                                  FIRMA</w:t>
      </w:r>
    </w:p>
    <w:p w14:paraId="3FF25DA2" w14:textId="0C1816FD" w:rsidR="00F06594" w:rsidRPr="007A0E29" w:rsidRDefault="00F06594" w:rsidP="006C714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22E5F"/>
          <w:sz w:val="26"/>
          <w:szCs w:val="26"/>
          <w:lang w:eastAsia="it-IT"/>
        </w:rPr>
      </w:pPr>
    </w:p>
    <w:sectPr w:rsidR="00F06594" w:rsidRPr="007A0E29" w:rsidSect="00420462">
      <w:headerReference w:type="default" r:id="rId12"/>
      <w:footerReference w:type="default" r:id="rId13"/>
      <w:pgSz w:w="16838" w:h="11906" w:orient="landscape"/>
      <w:pgMar w:top="568" w:right="1417" w:bottom="426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7283" w14:textId="77777777" w:rsidR="0018598F" w:rsidRDefault="0018598F" w:rsidP="00420462">
      <w:pPr>
        <w:spacing w:after="0" w:line="240" w:lineRule="auto"/>
      </w:pPr>
      <w:r>
        <w:separator/>
      </w:r>
    </w:p>
  </w:endnote>
  <w:endnote w:type="continuationSeparator" w:id="0">
    <w:p w14:paraId="6A2D046F" w14:textId="77777777" w:rsidR="0018598F" w:rsidRDefault="0018598F" w:rsidP="0042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C9761" w14:textId="0F6D7E84" w:rsidR="00420462" w:rsidRPr="006C7149" w:rsidRDefault="00420462" w:rsidP="007A0E29">
    <w:pPr>
      <w:shd w:val="clear" w:color="auto" w:fill="FFFFFF"/>
      <w:spacing w:after="0" w:line="315" w:lineRule="atLeast"/>
      <w:rPr>
        <w:rFonts w:ascii="EB Garamond" w:eastAsia="Times New Roman" w:hAnsi="EB Garamond" w:cs="Times New Roman"/>
        <w:color w:val="022E5F"/>
        <w:sz w:val="26"/>
        <w:szCs w:val="26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A339" w14:textId="77777777" w:rsidR="0018598F" w:rsidRDefault="0018598F" w:rsidP="00420462">
      <w:pPr>
        <w:spacing w:after="0" w:line="240" w:lineRule="auto"/>
      </w:pPr>
      <w:r>
        <w:separator/>
      </w:r>
    </w:p>
  </w:footnote>
  <w:footnote w:type="continuationSeparator" w:id="0">
    <w:p w14:paraId="30B51E78" w14:textId="77777777" w:rsidR="0018598F" w:rsidRDefault="0018598F" w:rsidP="0042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473A" w14:textId="27BE1081" w:rsidR="00420462" w:rsidRPr="007A0E29" w:rsidRDefault="000A1750" w:rsidP="00420462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</w:pPr>
    <w:r w:rsidRPr="007A0E29"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  <w:t>CARDINALE MARCO</w:t>
    </w:r>
  </w:p>
  <w:p w14:paraId="21755C51" w14:textId="133BBF9A" w:rsidR="007A0E29" w:rsidRPr="007A0E29" w:rsidRDefault="007A0E29" w:rsidP="007A0E2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</w:pPr>
    <w:proofErr w:type="spellStart"/>
    <w:r w:rsidRPr="007A0E29"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  <w:t>c.f.</w:t>
    </w:r>
    <w:proofErr w:type="spellEnd"/>
    <w:r w:rsidRPr="007A0E29">
      <w:rPr>
        <w:rFonts w:ascii="Times New Roman" w:hAnsi="Times New Roman" w:cs="Times New Roman"/>
        <w:color w:val="000000" w:themeColor="text1"/>
        <w:sz w:val="24"/>
        <w:szCs w:val="28"/>
      </w:rPr>
      <w:t xml:space="preserve"> </w:t>
    </w:r>
    <w:r w:rsidRPr="007A0E29"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  <w:t xml:space="preserve">CRDMRC71C23F839B – </w:t>
    </w:r>
    <w:proofErr w:type="spellStart"/>
    <w:r w:rsidRPr="007A0E29"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  <w:t>p.iva</w:t>
    </w:r>
    <w:proofErr w:type="spellEnd"/>
    <w:r w:rsidRPr="007A0E29"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  <w:t xml:space="preserve"> 05912221214</w:t>
    </w:r>
  </w:p>
  <w:p w14:paraId="7EA87839" w14:textId="7C8A1004" w:rsidR="00420462" w:rsidRPr="007A0E29" w:rsidRDefault="000A1750" w:rsidP="00420462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</w:pPr>
    <w:r w:rsidRPr="007A0E29"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  <w:t>VIA CILEA</w:t>
    </w:r>
    <w:r w:rsidR="007A0E29" w:rsidRPr="007A0E29"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  <w:t>, 255</w:t>
    </w:r>
  </w:p>
  <w:p w14:paraId="2019222A" w14:textId="25ADC867" w:rsidR="00420462" w:rsidRPr="007A0E29" w:rsidRDefault="007A0E29" w:rsidP="00420462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</w:pPr>
    <w:r w:rsidRPr="007A0E29"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  <w:t xml:space="preserve">80126 </w:t>
    </w:r>
    <w:proofErr w:type="spellStart"/>
    <w:r w:rsidRPr="007A0E29">
      <w:rPr>
        <w:rFonts w:ascii="Times New Roman" w:eastAsia="Times New Roman" w:hAnsi="Times New Roman" w:cs="Times New Roman"/>
        <w:b/>
        <w:i/>
        <w:smallCaps/>
        <w:color w:val="000000" w:themeColor="text1"/>
        <w:sz w:val="24"/>
        <w:szCs w:val="28"/>
        <w:lang w:eastAsia="it-IT"/>
      </w:rPr>
      <w:t>napoli</w:t>
    </w:r>
    <w:proofErr w:type="spellEnd"/>
  </w:p>
  <w:p w14:paraId="5E094265" w14:textId="77777777" w:rsidR="00420462" w:rsidRDefault="004204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552"/>
    <w:multiLevelType w:val="hybridMultilevel"/>
    <w:tmpl w:val="78864AC0"/>
    <w:lvl w:ilvl="0" w:tplc="6556F1F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3F7478"/>
    <w:multiLevelType w:val="hybridMultilevel"/>
    <w:tmpl w:val="E3D05D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32EC"/>
    <w:multiLevelType w:val="hybridMultilevel"/>
    <w:tmpl w:val="BAEA2A0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4388"/>
    <w:multiLevelType w:val="multilevel"/>
    <w:tmpl w:val="36D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94"/>
    <w:rsid w:val="000A1750"/>
    <w:rsid w:val="000A6010"/>
    <w:rsid w:val="00157108"/>
    <w:rsid w:val="0018598F"/>
    <w:rsid w:val="00300052"/>
    <w:rsid w:val="00346679"/>
    <w:rsid w:val="00382C12"/>
    <w:rsid w:val="003A04BD"/>
    <w:rsid w:val="00420462"/>
    <w:rsid w:val="00591CC7"/>
    <w:rsid w:val="0068493E"/>
    <w:rsid w:val="006C7149"/>
    <w:rsid w:val="00726190"/>
    <w:rsid w:val="007423AB"/>
    <w:rsid w:val="0074355E"/>
    <w:rsid w:val="00791C9E"/>
    <w:rsid w:val="007A0E29"/>
    <w:rsid w:val="007C29DC"/>
    <w:rsid w:val="007C333E"/>
    <w:rsid w:val="00854748"/>
    <w:rsid w:val="00884D27"/>
    <w:rsid w:val="008E5A9F"/>
    <w:rsid w:val="008F7016"/>
    <w:rsid w:val="00982AF7"/>
    <w:rsid w:val="00990542"/>
    <w:rsid w:val="009C1717"/>
    <w:rsid w:val="00A30B90"/>
    <w:rsid w:val="00A34D25"/>
    <w:rsid w:val="00A464F0"/>
    <w:rsid w:val="00A64B81"/>
    <w:rsid w:val="00C35228"/>
    <w:rsid w:val="00C5755D"/>
    <w:rsid w:val="00CD38D1"/>
    <w:rsid w:val="00D24ABD"/>
    <w:rsid w:val="00D641D8"/>
    <w:rsid w:val="00E71CF5"/>
    <w:rsid w:val="00F06594"/>
    <w:rsid w:val="00F2060D"/>
    <w:rsid w:val="00F6741B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C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2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849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49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49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49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493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C71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0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462"/>
  </w:style>
  <w:style w:type="paragraph" w:styleId="Pidipagina">
    <w:name w:val="footer"/>
    <w:basedOn w:val="Normale"/>
    <w:link w:val="PidipaginaCarattere"/>
    <w:uiPriority w:val="99"/>
    <w:unhideWhenUsed/>
    <w:rsid w:val="00420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2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849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49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493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49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493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C71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0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462"/>
  </w:style>
  <w:style w:type="paragraph" w:styleId="Pidipagina">
    <w:name w:val="footer"/>
    <w:basedOn w:val="Normale"/>
    <w:link w:val="PidipaginaCarattere"/>
    <w:uiPriority w:val="99"/>
    <w:unhideWhenUsed/>
    <w:rsid w:val="004204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4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rna.gov.it/RegistroNazionaleTrasparenza/faces/pages/TrasparenzaAiuto.j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8AF525466524DB2154913895E5794" ma:contentTypeVersion="13" ma:contentTypeDescription="Creare un nuovo documento." ma:contentTypeScope="" ma:versionID="dbaa4517cc5e8ec5567bd34b84d669df">
  <xsd:schema xmlns:xsd="http://www.w3.org/2001/XMLSchema" xmlns:xs="http://www.w3.org/2001/XMLSchema" xmlns:p="http://schemas.microsoft.com/office/2006/metadata/properties" xmlns:ns3="dbede6e8-7793-4134-aca4-35ed5630dd90" xmlns:ns4="f8bc888f-77bb-4c3a-b7cf-382e5501130c" targetNamespace="http://schemas.microsoft.com/office/2006/metadata/properties" ma:root="true" ma:fieldsID="4fb8055cc2e7c52fffd88dac48b6246c" ns3:_="" ns4:_="">
    <xsd:import namespace="dbede6e8-7793-4134-aca4-35ed5630dd90"/>
    <xsd:import namespace="f8bc888f-77bb-4c3a-b7cf-382e550113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e6e8-7793-4134-aca4-35ed5630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888f-77bb-4c3a-b7cf-382e55011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B2AF8-021D-4889-8004-32277FBA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FECC3-A307-428B-A654-46C24A7D7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BC7512-86A1-4A8D-BA4F-AFDB3FF88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e6e8-7793-4134-aca4-35ed5630dd90"/>
    <ds:schemaRef ds:uri="f8bc888f-77bb-4c3a-b7cf-382e55011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 Ermes</dc:creator>
  <cp:lastModifiedBy>Rosa</cp:lastModifiedBy>
  <cp:revision>3</cp:revision>
  <cp:lastPrinted>2021-12-30T16:05:00Z</cp:lastPrinted>
  <dcterms:created xsi:type="dcterms:W3CDTF">2021-12-30T15:03:00Z</dcterms:created>
  <dcterms:modified xsi:type="dcterms:W3CDTF">2021-12-30T16:05:00Z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0x0101006A28AF525466524DB2154913895E5794</vt:lpwstr>
  </property>
</Properties>
</file>